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EE" w:rsidRPr="004E52BC" w:rsidRDefault="00B22FEE" w:rsidP="004E52BC">
      <w:pPr>
        <w:jc w:val="center"/>
        <w:rPr>
          <w:rFonts w:eastAsia="Arial Unicode MS"/>
          <w:b/>
          <w:bCs/>
          <w:sz w:val="32"/>
          <w:szCs w:val="32"/>
          <w:u w:val="single"/>
        </w:rPr>
      </w:pPr>
      <w:bookmarkStart w:id="0" w:name="_GoBack"/>
      <w:bookmarkEnd w:id="0"/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F86DF7">
        <w:rPr>
          <w:rFonts w:ascii="Book Antiqua" w:hAnsi="Book Antiqua" w:cs="Book Antiqua"/>
          <w:b/>
          <w:bCs/>
          <w:sz w:val="28"/>
          <w:szCs w:val="28"/>
        </w:rPr>
        <w:t xml:space="preserve">SCHEDA DI ADESIONE </w:t>
      </w: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Allegato A</w:t>
      </w:r>
    </w:p>
    <w:p w:rsidR="00B22FEE" w:rsidRPr="00B74546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Concorso nazionale </w:t>
      </w:r>
    </w:p>
    <w:p w:rsidR="00B22FEE" w:rsidRPr="0069736D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Pr="00B74546">
        <w:rPr>
          <w:rFonts w:ascii="Times New Roman" w:hAnsi="Times New Roman" w:cs="Times New Roman"/>
          <w:b/>
          <w:bCs/>
        </w:rPr>
        <w:t xml:space="preserve"> Edizione – </w:t>
      </w:r>
      <w:r>
        <w:rPr>
          <w:rFonts w:ascii="Times New Roman" w:hAnsi="Times New Roman" w:cs="Times New Roman"/>
          <w:b/>
          <w:bCs/>
        </w:rPr>
        <w:t>a.s.  2020</w:t>
      </w:r>
      <w:r w:rsidRPr="00B74546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1</w:t>
      </w:r>
    </w:p>
    <w:p w:rsidR="00B22FEE" w:rsidRDefault="00B22FEE" w:rsidP="0069736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“</w:t>
      </w:r>
      <w:r w:rsidRPr="00554034">
        <w:rPr>
          <w:rFonts w:ascii="Times New Roman" w:hAnsi="Times New Roman" w:cs="Times New Roman"/>
          <w:b/>
          <w:bCs/>
          <w:i/>
          <w:iCs/>
        </w:rPr>
        <w:t xml:space="preserve">DAL SANGUE DELLE VITTIME DELLE GUERRE MONDIALI </w:t>
      </w:r>
    </w:p>
    <w:p w:rsidR="00B22FEE" w:rsidRPr="00E93DA2" w:rsidRDefault="00B22FEE" w:rsidP="0069736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54034">
        <w:rPr>
          <w:rFonts w:ascii="Times New Roman" w:hAnsi="Times New Roman" w:cs="Times New Roman"/>
          <w:b/>
          <w:bCs/>
          <w:i/>
          <w:iCs/>
        </w:rPr>
        <w:t>AD UN’EUROPA PROMOTRICE DI PACE</w:t>
      </w:r>
      <w:r>
        <w:rPr>
          <w:rFonts w:ascii="Times New Roman" w:hAnsi="Times New Roman" w:cs="Times New Roman"/>
          <w:b/>
          <w:bCs/>
          <w:i/>
          <w:iCs/>
        </w:rPr>
        <w:t>”</w:t>
      </w:r>
    </w:p>
    <w:p w:rsidR="00B22FEE" w:rsidRPr="004E52BC" w:rsidRDefault="00B22FEE" w:rsidP="0069736D">
      <w:pPr>
        <w:spacing w:line="360" w:lineRule="auto"/>
        <w:jc w:val="center"/>
        <w:rPr>
          <w:rFonts w:ascii="Book Antiqua" w:hAnsi="Book Antiqua" w:cs="Book Antiqua"/>
        </w:rPr>
      </w:pPr>
      <w:r w:rsidRPr="000917F0">
        <w:rPr>
          <w:rFonts w:ascii="Book Antiqua" w:hAnsi="Book Antiqua" w:cs="Book Antiqua"/>
          <w:sz w:val="24"/>
          <w:szCs w:val="24"/>
        </w:rPr>
        <w:t>(</w:t>
      </w:r>
      <w:r w:rsidRPr="000917F0">
        <w:rPr>
          <w:rFonts w:ascii="Book Antiqua" w:hAnsi="Book Antiqua" w:cs="Book Antiqua"/>
          <w:sz w:val="20"/>
          <w:szCs w:val="20"/>
        </w:rPr>
        <w:t xml:space="preserve">da compilare </w:t>
      </w:r>
      <w:r>
        <w:rPr>
          <w:rFonts w:ascii="Book Antiqua" w:hAnsi="Book Antiqua" w:cs="Book Antiqua"/>
        </w:rPr>
        <w:t>solo in word)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369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405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405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537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Indirizzo em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ail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Book Antiqua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>eferente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89328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Email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docente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898"/>
        </w:trPr>
        <w:tc>
          <w:tcPr>
            <w:tcW w:w="3528" w:type="dxa"/>
            <w:vMerge w:val="restart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lastRenderedPageBreak/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</w:t>
            </w:r>
            <w:r w:rsidRPr="00F86DF7">
              <w:rPr>
                <w:rFonts w:ascii="Book Antiqua" w:hAnsi="Book Antiqua" w:cs="Book Antiqua"/>
                <w:sz w:val="16"/>
                <w:szCs w:val="16"/>
              </w:rPr>
              <w:t>omi</w:t>
            </w: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>
        <w:trPr>
          <w:trHeight w:val="1245"/>
        </w:trPr>
        <w:tc>
          <w:tcPr>
            <w:tcW w:w="3528" w:type="dxa"/>
            <w:vMerge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>
        <w:trPr>
          <w:trHeight w:val="817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presente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:rsidTr="000F66D6">
        <w:tc>
          <w:tcPr>
            <w:tcW w:w="4068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Indirizzo dell’Istituto Scolastico 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presente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:rsidTr="000C7B9B">
        <w:trPr>
          <w:trHeight w:val="898"/>
        </w:trPr>
        <w:tc>
          <w:tcPr>
            <w:tcW w:w="3528" w:type="dxa"/>
            <w:vMerge w:val="restart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lastRenderedPageBreak/>
              <w:t>Studenti/Studentesse dell’Istituto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presenti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</w:t>
            </w:r>
            <w:r w:rsidRPr="00F86DF7">
              <w:rPr>
                <w:rFonts w:ascii="Book Antiqua" w:hAnsi="Book Antiqua" w:cs="Book Antiqua"/>
                <w:sz w:val="16"/>
                <w:szCs w:val="16"/>
              </w:rPr>
              <w:t>omi</w:t>
            </w: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:rsidTr="000C7B9B">
        <w:trPr>
          <w:trHeight w:val="1245"/>
        </w:trPr>
        <w:tc>
          <w:tcPr>
            <w:tcW w:w="3528" w:type="dxa"/>
            <w:vMerge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:rsidTr="000F66D6">
        <w:trPr>
          <w:trHeight w:val="817"/>
        </w:trPr>
        <w:tc>
          <w:tcPr>
            <w:tcW w:w="4068" w:type="dxa"/>
            <w:gridSpan w:val="2"/>
          </w:tcPr>
          <w:p w:rsidR="00B22FEE" w:rsidRPr="00DD7DC9" w:rsidRDefault="00B22FEE" w:rsidP="00DD7DC9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Classe di appartenenza degli Studenti/Studentesse </w:t>
            </w:r>
            <w:r w:rsidRPr="00DD7DC9">
              <w:rPr>
                <w:rFonts w:ascii="Book Antiqua" w:hAnsi="Book Antiqua" w:cs="Book Antiqua"/>
                <w:sz w:val="28"/>
                <w:szCs w:val="28"/>
              </w:rPr>
              <w:t xml:space="preserve">dell’Istituto Scolastico 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presenti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1450"/>
        </w:trPr>
        <w:tc>
          <w:tcPr>
            <w:tcW w:w="4068" w:type="dxa"/>
            <w:gridSpan w:val="2"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AD0B1F">
              <w:rPr>
                <w:rFonts w:ascii="Book Antiqua" w:hAnsi="Book Antiqua" w:cs="Book Antiqua"/>
                <w:sz w:val="28"/>
                <w:szCs w:val="28"/>
              </w:rPr>
              <w:t>Tipologia di lavoro trasmesso</w:t>
            </w:r>
          </w:p>
          <w:p w:rsidR="00B22FEE" w:rsidRPr="00CA476B" w:rsidRDefault="00B22FEE" w:rsidP="00953102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A476B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barrare con una x</w:t>
            </w:r>
            <w:r w:rsidRPr="00CA476B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Default="00B22FEE" w:rsidP="00AD0B1F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Elaborato scritto</w:t>
            </w:r>
          </w:p>
          <w:p w:rsidR="00B22FEE" w:rsidRDefault="00B22FEE" w:rsidP="005F5EB8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Elaborato video</w:t>
            </w:r>
          </w:p>
        </w:tc>
      </w:tr>
    </w:tbl>
    <w:p w:rsidR="00B22FEE" w:rsidRDefault="00B22FEE" w:rsidP="00953102">
      <w:pPr>
        <w:spacing w:line="360" w:lineRule="auto"/>
        <w:rPr>
          <w:rFonts w:ascii="Book Antiqua" w:hAnsi="Book Antiqua" w:cs="Book Antiqua"/>
        </w:rPr>
      </w:pPr>
    </w:p>
    <w:p w:rsidR="00B22FEE" w:rsidRPr="000E1DF8" w:rsidRDefault="00B22FEE" w:rsidP="000E1DF8">
      <w:pPr>
        <w:spacing w:line="360" w:lineRule="auto"/>
        <w:jc w:val="right"/>
        <w:rPr>
          <w:rFonts w:ascii="Book Antiqua" w:hAnsi="Book Antiqua" w:cs="Book Antiqua"/>
          <w:sz w:val="28"/>
          <w:szCs w:val="28"/>
        </w:rPr>
      </w:pPr>
      <w:r w:rsidRPr="00AD0B1F">
        <w:rPr>
          <w:rFonts w:ascii="Book Antiqua" w:hAnsi="Book Antiqua" w:cs="Book Antiqua"/>
          <w:sz w:val="28"/>
          <w:szCs w:val="28"/>
        </w:rPr>
        <w:t xml:space="preserve"> Il Dirigente Scolastico </w:t>
      </w:r>
    </w:p>
    <w:p w:rsidR="00B22FEE" w:rsidRDefault="00B22FEE" w:rsidP="00953102">
      <w:pPr>
        <w:spacing w:line="360" w:lineRule="auto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_______________________________________________</w:t>
      </w:r>
    </w:p>
    <w:p w:rsidR="00B22FEE" w:rsidRDefault="00B22FEE" w:rsidP="005A021F">
      <w:pPr>
        <w:rPr>
          <w:rFonts w:ascii="Book Antiqua" w:hAnsi="Book Antiqua" w:cs="Book Antiqua"/>
          <w:i/>
          <w:iCs/>
          <w:sz w:val="16"/>
          <w:szCs w:val="16"/>
        </w:rPr>
      </w:pPr>
    </w:p>
    <w:p w:rsidR="00B22FEE" w:rsidRPr="00B677BC" w:rsidRDefault="00B22FEE" w:rsidP="005A021F">
      <w:pPr>
        <w:rPr>
          <w:rFonts w:ascii="Book Antiqua" w:hAnsi="Book Antiqua" w:cs="Book Antiqua"/>
          <w:i/>
          <w:iCs/>
          <w:sz w:val="16"/>
          <w:szCs w:val="16"/>
        </w:rPr>
      </w:pPr>
      <w:r w:rsidRPr="00B677BC">
        <w:rPr>
          <w:rFonts w:ascii="Book Antiqua" w:hAnsi="Book Antiqua" w:cs="Book Antiqua"/>
          <w:i/>
          <w:iCs/>
          <w:sz w:val="16"/>
          <w:szCs w:val="16"/>
        </w:rPr>
        <w:t>La partecipazione al concorso è considerata quale accettazione integrale del presente regolamento. I dati personali dei partecipanti saranno trattati ai sensi del Regolamento generale sulla protezione dei dati-  Regolamento (UE) 2016/679 del Parlamento europeo e del Consiglio del 27 aprile 2016.</w:t>
      </w:r>
    </w:p>
    <w:sectPr w:rsidR="00B22FEE" w:rsidRPr="00B677BC" w:rsidSect="005F5EB8">
      <w:footerReference w:type="default" r:id="rId8"/>
      <w:head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3D" w:rsidRDefault="004A693D" w:rsidP="002D0A08">
      <w:pPr>
        <w:spacing w:after="0" w:line="240" w:lineRule="auto"/>
      </w:pPr>
      <w:r>
        <w:separator/>
      </w:r>
    </w:p>
  </w:endnote>
  <w:endnote w:type="continuationSeparator" w:id="0">
    <w:p w:rsidR="004A693D" w:rsidRDefault="004A693D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EE" w:rsidRDefault="00FD5BA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22FEE" w:rsidRDefault="00B22F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3D" w:rsidRDefault="004A693D" w:rsidP="002D0A08">
      <w:pPr>
        <w:spacing w:after="0" w:line="240" w:lineRule="auto"/>
      </w:pPr>
      <w:r>
        <w:separator/>
      </w:r>
    </w:p>
  </w:footnote>
  <w:footnote w:type="continuationSeparator" w:id="0">
    <w:p w:rsidR="004A693D" w:rsidRDefault="004A693D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EE" w:rsidRDefault="00FD5B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2171700" cy="1065530"/>
          <wp:effectExtent l="0" t="0" r="0" b="127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258445</wp:posOffset>
          </wp:positionV>
          <wp:extent cx="1943100" cy="677545"/>
          <wp:effectExtent l="0" t="0" r="0" b="8255"/>
          <wp:wrapNone/>
          <wp:docPr id="1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C7B9B"/>
    <w:rsid w:val="000D1677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66D6"/>
    <w:rsid w:val="000F7983"/>
    <w:rsid w:val="000F7DAC"/>
    <w:rsid w:val="00100D87"/>
    <w:rsid w:val="0010641A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5E3E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4FDA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873CD"/>
    <w:rsid w:val="004934BA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A693D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78AF"/>
    <w:rsid w:val="00550222"/>
    <w:rsid w:val="00551888"/>
    <w:rsid w:val="00552647"/>
    <w:rsid w:val="00553AEB"/>
    <w:rsid w:val="00554034"/>
    <w:rsid w:val="005541FD"/>
    <w:rsid w:val="00560161"/>
    <w:rsid w:val="00562215"/>
    <w:rsid w:val="00562319"/>
    <w:rsid w:val="00563A8A"/>
    <w:rsid w:val="00563E9F"/>
    <w:rsid w:val="005666B3"/>
    <w:rsid w:val="0057098D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426"/>
    <w:rsid w:val="00923683"/>
    <w:rsid w:val="00923D07"/>
    <w:rsid w:val="009243C0"/>
    <w:rsid w:val="0092557B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066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383E"/>
    <w:rsid w:val="00A63FB5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2FEE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677BC"/>
    <w:rsid w:val="00B72D83"/>
    <w:rsid w:val="00B74546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2328"/>
    <w:rsid w:val="00DB285F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D7DC9"/>
    <w:rsid w:val="00DE002E"/>
    <w:rsid w:val="00DE0036"/>
    <w:rsid w:val="00DE0692"/>
    <w:rsid w:val="00DE0D7C"/>
    <w:rsid w:val="00DE1454"/>
    <w:rsid w:val="00DE6362"/>
    <w:rsid w:val="00DE6F11"/>
    <w:rsid w:val="00DF126F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16C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3DA2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3F8A"/>
    <w:rsid w:val="00F77E7C"/>
    <w:rsid w:val="00F815F0"/>
    <w:rsid w:val="00F820AF"/>
    <w:rsid w:val="00F82B67"/>
    <w:rsid w:val="00F86960"/>
    <w:rsid w:val="00F86DF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54D"/>
    <w:rsid w:val="00FC0868"/>
    <w:rsid w:val="00FC10B1"/>
    <w:rsid w:val="00FC5AA8"/>
    <w:rsid w:val="00FD138F"/>
    <w:rsid w:val="00FD2F26"/>
    <w:rsid w:val="00FD30FB"/>
    <w:rsid w:val="00FD53C3"/>
    <w:rsid w:val="00FD5BA5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9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54071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A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9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54071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A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2020-09-11T13:38:00Z</cp:lastPrinted>
  <dcterms:created xsi:type="dcterms:W3CDTF">2020-09-14T12:58:00Z</dcterms:created>
  <dcterms:modified xsi:type="dcterms:W3CDTF">2020-09-14T12:58:00Z</dcterms:modified>
</cp:coreProperties>
</file>